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3F" w:rsidRDefault="00013E3F" w:rsidP="00013E3F">
      <w:hyperlink r:id="rId4" w:history="1">
        <w:r>
          <w:rPr>
            <w:rStyle w:val="Hipervnculo"/>
          </w:rPr>
          <w:t>http://www.diariodevalladolid.es/noticias/valladolid/comienza-vilna-lituania-taller-la-labor-actual-comisarios-vallisoletanas-greta-garzaran-alba-martinez-folgado-naiara-valdano_51554.html</w:t>
        </w:r>
      </w:hyperlink>
    </w:p>
    <w:p w:rsidR="00013E3F" w:rsidRDefault="00013E3F" w:rsidP="00013E3F"/>
    <w:p w:rsidR="00013E3F" w:rsidRDefault="00013E3F" w:rsidP="00013E3F">
      <w:hyperlink r:id="rId5" w:history="1">
        <w:r>
          <w:rPr>
            <w:rStyle w:val="Hipervnculo"/>
          </w:rPr>
          <w:t>http://www.valladolidsiglo21.com/creart-italia-taller-la-labor-actual-los-comisarios/</w:t>
        </w:r>
      </w:hyperlink>
    </w:p>
    <w:p w:rsidR="00013E3F" w:rsidRDefault="00013E3F" w:rsidP="00013E3F"/>
    <w:p w:rsidR="00013E3F" w:rsidRDefault="00013E3F" w:rsidP="00013E3F">
      <w:hyperlink r:id="rId6" w:history="1">
        <w:r>
          <w:rPr>
            <w:rStyle w:val="Hipervnculo"/>
          </w:rPr>
          <w:t>http://www.icalnews.com/Mostrar.cfm/noticias/I//comienza/vilna/lituania/taller/labor/actual/comisarios/vallisoletanas/greta/garzaran/alba/martinez/folgado/naiara/valdano/364133</w:t>
        </w:r>
      </w:hyperlink>
    </w:p>
    <w:p w:rsidR="00013E3F" w:rsidRDefault="00013E3F" w:rsidP="00013E3F"/>
    <w:p w:rsidR="00013E3F" w:rsidRDefault="00013E3F" w:rsidP="00013E3F">
      <w:hyperlink r:id="rId7" w:history="1">
        <w:r>
          <w:rPr>
            <w:rStyle w:val="Hipervnculo"/>
          </w:rPr>
          <w:t>http://www.presspeople.com/nota/creart-inicia-hoy-vilna-taller-labor</w:t>
        </w:r>
      </w:hyperlink>
    </w:p>
    <w:p w:rsidR="00013E3F" w:rsidRDefault="00013E3F" w:rsidP="00013E3F"/>
    <w:p w:rsidR="00013E3F" w:rsidRDefault="00013E3F" w:rsidP="00013E3F">
      <w:hyperlink r:id="rId8" w:history="1">
        <w:r>
          <w:rPr>
            <w:rStyle w:val="Hipervnculo"/>
          </w:rPr>
          <w:t>http://www.valladolid.es/es/ayuntamiento/organizacion-administrativa/areas/area-cultura-turismo/noticias/creart-inicia-hoy-vilna-taller-labor-actual-comisarios-part</w:t>
        </w:r>
      </w:hyperlink>
    </w:p>
    <w:p w:rsidR="00013E3F" w:rsidRDefault="00013E3F" w:rsidP="00013E3F"/>
    <w:bookmarkStart w:id="0" w:name="_GoBack"/>
    <w:bookmarkEnd w:id="0"/>
    <w:p w:rsidR="00013E3F" w:rsidRDefault="00013E3F" w:rsidP="00013E3F">
      <w:r>
        <w:fldChar w:fldCharType="begin"/>
      </w:r>
      <w:r>
        <w:instrText xml:space="preserve"> HYPERLINK "http://www.elnortedecastilla.es/culturas/201601/27/creart-abre-nueva-convocatoria-20160127133211.html" </w:instrText>
      </w:r>
      <w:r>
        <w:fldChar w:fldCharType="separate"/>
      </w:r>
      <w:r>
        <w:rPr>
          <w:rStyle w:val="Hipervnculo"/>
        </w:rPr>
        <w:t>http://www.elnortedecastilla.es/culturas/201601/27/creart-abre-nueva-convocatoria-20160127133211.html</w:t>
      </w:r>
      <w:r>
        <w:fldChar w:fldCharType="end"/>
      </w:r>
    </w:p>
    <w:p w:rsidR="00013E3F" w:rsidRDefault="00013E3F" w:rsidP="00013E3F"/>
    <w:p w:rsidR="00013E3F" w:rsidRDefault="00013E3F" w:rsidP="00013E3F">
      <w:hyperlink r:id="rId9" w:history="1">
        <w:r>
          <w:rPr>
            <w:rStyle w:val="Hipervnculo"/>
          </w:rPr>
          <w:t>http://www.tribunavalladolid.com/noticias/creart-selecciona-a-tres-vallisoletanas-para-participar-en-un-taller-en-vilna/1459247187</w:t>
        </w:r>
      </w:hyperlink>
    </w:p>
    <w:p w:rsidR="00013E3F" w:rsidRDefault="00013E3F" w:rsidP="00013E3F"/>
    <w:p w:rsidR="00013E3F" w:rsidRDefault="00013E3F" w:rsidP="00013E3F">
      <w:hyperlink r:id="rId10" w:history="1">
        <w:r>
          <w:rPr>
            <w:rStyle w:val="Hipervnculo"/>
          </w:rPr>
          <w:t>http://www.elperiodico.com/es/noticias/ocio-y-cultura/creart-abre-convocatoria-para-taller-vilna-lituania-dirigido-comisarios-artistas-valladolid-red-4842953</w:t>
        </w:r>
      </w:hyperlink>
    </w:p>
    <w:p w:rsidR="005D7A35" w:rsidRDefault="005D7A35"/>
    <w:p w:rsidR="00013E3F" w:rsidRDefault="00013E3F"/>
    <w:sectPr w:rsidR="00013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3F"/>
    <w:rsid w:val="00013E3F"/>
    <w:rsid w:val="005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F8738-E65E-4A4B-8BB2-07AA9EC0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3F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13E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adolid.es/es/ayuntamiento/organizacion-administrativa/areas/area-cultura-turismo/noticias/creart-inicia-hoy-vilna-taller-labor-actual-comisarios-pa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sspeople.com/nota/creart-inicia-hoy-vilna-taller-lab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lnews.com/Mostrar.cfm/noticias/I/comienza/vilna/lituania/taller/labor/actual/comisarios/vallisoletanas/greta/garzaran/alba/martinez/folgado/naiara/valdano/3641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alladolidsiglo21.com/creart-italia-taller-la-labor-actual-los-comisarios/" TargetMode="External"/><Relationship Id="rId10" Type="http://schemas.openxmlformats.org/officeDocument/2006/relationships/hyperlink" Target="http://www.elperiodico.com/es/noticias/ocio-y-cultura/creart-abre-convocatoria-para-taller-vilna-lituania-dirigido-comisarios-artistas-valladolid-red-4842953" TargetMode="External"/><Relationship Id="rId4" Type="http://schemas.openxmlformats.org/officeDocument/2006/relationships/hyperlink" Target="http://www.diariodevalladolid.es/noticias/valladolid/comienza-vilna-lituania-taller-la-labor-actual-comisarios-vallisoletanas-greta-garzaran-alba-martinez-folgado-naiara-valdano_51554.html" TargetMode="External"/><Relationship Id="rId9" Type="http://schemas.openxmlformats.org/officeDocument/2006/relationships/hyperlink" Target="http://www.tribunavalladolid.com/noticias/creart-selecciona-a-tres-vallisoletanas-para-participar-en-un-taller-en-vilna/145924718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FMCVA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Mozo</dc:creator>
  <cp:keywords/>
  <dc:description/>
  <cp:lastModifiedBy>Maria Mozo</cp:lastModifiedBy>
  <cp:revision>1</cp:revision>
  <dcterms:created xsi:type="dcterms:W3CDTF">2016-05-05T08:48:00Z</dcterms:created>
  <dcterms:modified xsi:type="dcterms:W3CDTF">2016-05-05T08:49:00Z</dcterms:modified>
</cp:coreProperties>
</file>